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BD423D" w:rsidRDefault="00ED2282">
      <w:pPr>
        <w:rPr>
          <w:rFonts w:ascii="Arial Black" w:hAnsi="Arial Black"/>
          <w:color w:val="000000" w:themeColor="text1"/>
          <w:sz w:val="8"/>
          <w:szCs w:val="8"/>
        </w:rPr>
      </w:pPr>
      <w:r w:rsidRPr="00ED2282">
        <w:rPr>
          <w:noProof/>
          <w:color w:val="000000" w:themeColor="text1"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 style="mso-next-textbox:#_x0000_s1027">
              <w:txbxContent>
                <w:p w:rsidR="000B280C" w:rsidRPr="00A2102A" w:rsidRDefault="000B280C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Pr="00BD423D" w:rsidRDefault="00BD423D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Mediterranean Burgers</w:t>
      </w:r>
    </w:p>
    <w:p w:rsidR="00A2102A" w:rsidRPr="00AB5856" w:rsidRDefault="005E1F68" w:rsidP="00A2102A">
      <w:pPr>
        <w:spacing w:after="0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Approx. 10-12</w:t>
      </w:r>
      <w:r w:rsidR="000F36B4">
        <w:rPr>
          <w:rFonts w:ascii="Arial Black" w:hAnsi="Arial Black"/>
          <w:color w:val="000000" w:themeColor="text1"/>
          <w:sz w:val="24"/>
          <w:szCs w:val="24"/>
        </w:rPr>
        <w:t xml:space="preserve"> burgers</w:t>
      </w:r>
    </w:p>
    <w:p w:rsidR="00905B13" w:rsidRDefault="00905B13" w:rsidP="00905B1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05B13" w:rsidRPr="00905B13" w:rsidRDefault="00905B13" w:rsidP="00905B1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905B1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Ingredients</w:t>
      </w:r>
    </w:p>
    <w:p w:rsidR="00BD423D" w:rsidRPr="00EE1FC7" w:rsidRDefault="00057226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ounces (1/2 jar) of chopped </w:t>
      </w:r>
      <w:r w:rsidR="00BD423D"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sun-dried tomatoes</w:t>
      </w: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packed in oil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 1/2 cups </w:t>
      </w:r>
      <w:r w:rsidR="00A614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spinach water (see in instructions), possibly combined with </w:t>
      </w: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vegetable broth or water</w:t>
      </w:r>
    </w:p>
    <w:p w:rsidR="00BD423D" w:rsidRPr="00EE1FC7" w:rsidRDefault="00057226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1/2 cup quinoa</w:t>
      </w:r>
      <w:r w:rsidR="00BD423D"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, rinsed (see Ingredient note)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1/4 teaspoon salt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057226"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/2</w:t>
      </w: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large onion, chopped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3 cups lightly packed baby </w:t>
      </w:r>
      <w:hyperlink r:id="rId5" w:history="1">
        <w:r w:rsidRPr="00EE1FC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spinach</w:t>
        </w:r>
      </w:hyperlink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, stems trimmed</w:t>
      </w:r>
    </w:p>
    <w:p w:rsidR="00BD423D" w:rsidRPr="00EE1FC7" w:rsidRDefault="00057226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 teaspoon minced garlic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1/2 cup crumbled feta cheese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 tablespoon chopped fresh basil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2/3 cup fine dry breadcrumbs</w:t>
      </w:r>
    </w:p>
    <w:p w:rsidR="00BD423D" w:rsidRPr="00EE1FC7" w:rsidRDefault="00BD423D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1/4 teaspoon freshly ground pepper</w:t>
      </w:r>
    </w:p>
    <w:p w:rsidR="000F36B4" w:rsidRPr="00EE1FC7" w:rsidRDefault="000F36B4" w:rsidP="00BD423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1FC7">
        <w:rPr>
          <w:rFonts w:ascii="Arial" w:eastAsia="Times New Roman" w:hAnsi="Arial" w:cs="Arial"/>
          <w:color w:val="000000" w:themeColor="text1"/>
          <w:sz w:val="24"/>
          <w:szCs w:val="24"/>
        </w:rPr>
        <w:t>Olive oil for pan frying</w:t>
      </w:r>
    </w:p>
    <w:p w:rsidR="00A2102A" w:rsidRPr="00BD423D" w:rsidRDefault="00A2102A" w:rsidP="00BD423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05B13" w:rsidRPr="00905B13" w:rsidRDefault="00905B13" w:rsidP="00905B1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Directions</w:t>
      </w:r>
    </w:p>
    <w:p w:rsidR="00A614A6" w:rsidRDefault="00057226" w:rsidP="00BD423D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614A6">
        <w:rPr>
          <w:rFonts w:ascii="Arial" w:eastAsia="Times New Roman" w:hAnsi="Arial" w:cs="Arial"/>
          <w:color w:val="000000" w:themeColor="text1"/>
          <w:sz w:val="28"/>
          <w:szCs w:val="28"/>
        </w:rPr>
        <w:t>In advance, freeze the feta cheese.</w:t>
      </w:r>
      <w:r w:rsidR="000F36B4" w:rsidRPr="00A614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</w:p>
    <w:p w:rsidR="00A614A6" w:rsidRPr="00A614A6" w:rsidRDefault="00A614A6" w:rsidP="00BD423D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614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Wash the spinach.  Place the spinach in the blender and add water so it purees it.  Pour the mixture through a wire mesh strainer to separate the spinach “pulp” and the spinach water.  Save the spinach water.  </w:t>
      </w:r>
    </w:p>
    <w:p w:rsidR="00FD5BEC" w:rsidRDefault="00FD5BEC" w:rsidP="00FD5BEC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Cut ½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onion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into small pieces.  Place in the blender and add water so it purees it.  Pour through a wire mesh strainer to remove most of the liquid.  Save the onion water.  </w:t>
      </w:r>
    </w:p>
    <w:p w:rsidR="00A614A6" w:rsidRPr="00BD423D" w:rsidRDefault="00FD5BEC" w:rsidP="00A614A6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Combine the 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spinach water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onion water to make a total of 1 ½ cups of liquid.  If there is not enough, add vegetable broth or water.  Pour liquid 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>into a medium saucepan.  B</w:t>
      </w:r>
      <w:r w:rsidR="00A614A6"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ring 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liquid to </w:t>
      </w:r>
      <w:r w:rsidR="00A614A6"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>a boil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>.  Stir in quinoa</w:t>
      </w:r>
      <w:r w:rsidR="00A614A6"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salt; return to a boil. Reduce heat to low, c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>over and simmer until the quinoa</w:t>
      </w:r>
      <w:r w:rsidR="00A614A6"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tender and liquid is absorbed, 25 to 30 minutes. Let stand, covered, for 10 minutes. Fluff with a fork; transfer to a plate to cool to room temperature, about 20 minutes.</w:t>
      </w:r>
    </w:p>
    <w:p w:rsidR="00A614A6" w:rsidRDefault="00A614A6" w:rsidP="00A614A6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While the quinoa cooks, chop the frozen feta very fine so it is like a powder.</w:t>
      </w:r>
    </w:p>
    <w:p w:rsidR="00BD423D" w:rsidRPr="00BD423D" w:rsidRDefault="00057226" w:rsidP="00BD423D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Place sundried tomatoes (without oil) in a blender with enough water to puree into a paste.</w:t>
      </w:r>
      <w:r w:rsidR="00052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C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>ompletely puree</w:t>
      </w:r>
      <w:r w:rsidR="00052E5D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A614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as chunks of sundried tomato are very hard to chew.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</w:p>
    <w:p w:rsidR="00BD423D" w:rsidRPr="00BD423D" w:rsidRDefault="00057226" w:rsidP="000F36B4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a large mixing bowl, stir together the 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feta,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quinoa, onion, spinach, 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remaining ingredients.  Mix well.  </w:t>
      </w:r>
    </w:p>
    <w:p w:rsidR="00BD423D" w:rsidRPr="00BD423D" w:rsidRDefault="00BD423D" w:rsidP="00BD423D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With dampened hands, 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remove approximately ¼ cup of the mixture </w:t>
      </w:r>
      <w:r w:rsidR="00052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a time 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>and form into thin patties</w:t>
      </w: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BD423D" w:rsidRDefault="00BD423D" w:rsidP="00BD423D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Using 2 teaspoons oil per batch, 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>cook</w:t>
      </w: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patties </w:t>
      </w:r>
      <w:r w:rsidR="00052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</w:t>
      </w: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>a large nonstick s</w:t>
      </w:r>
      <w:r w:rsidR="000F36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killet over medium-high </w:t>
      </w:r>
      <w:r w:rsidRPr="00BD423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heat until browned and heated through, about 4 minutes per side. </w:t>
      </w:r>
    </w:p>
    <w:p w:rsidR="00905B13" w:rsidRDefault="00905B13" w:rsidP="00905B1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D423D" w:rsidRDefault="00905B13" w:rsidP="00BD423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I usually </w:t>
      </w:r>
      <w:r w:rsidR="00052E5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cook two</w:t>
      </w:r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thin slices of Mexican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>Sema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bread </w:t>
      </w:r>
      <w:r w:rsidR="00052E5D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in the oven, flipping repeatedly, until it becomes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>crostini</w:t>
      </w:r>
      <w:proofErr w:type="spellEnd"/>
      <w:r w:rsidR="00052E5D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(like a </w:t>
      </w:r>
      <w:proofErr w:type="spellStart"/>
      <w:r w:rsidR="00052E5D">
        <w:rPr>
          <w:rFonts w:ascii="Arial" w:eastAsia="Times New Roman" w:hAnsi="Arial" w:cs="Arial"/>
          <w:i/>
          <w:color w:val="000000" w:themeColor="text1"/>
          <w:sz w:val="28"/>
          <w:szCs w:val="28"/>
        </w:rPr>
        <w:t>cruton</w:t>
      </w:r>
      <w:proofErr w:type="spellEnd"/>
      <w:r w:rsidR="00052E5D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).  I </w:t>
      </w:r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place half of the burger on each slice (more manageable).  I top with a sauce, such as garlic mayo if I want to compliment the Mediterranean flavors, or with a spicy Chipotle mayo if I want to pair it with sides such as refried beans, chips and guacamole (without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>pico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). </w:t>
      </w:r>
    </w:p>
    <w:p w:rsidR="00EE1FC7" w:rsidRPr="00052E5D" w:rsidRDefault="00EE1FC7" w:rsidP="00EE1FC7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EE1FC7">
        <w:rPr>
          <w:rFonts w:ascii="Arial" w:hAnsi="Arial" w:cs="Arial"/>
          <w:b/>
          <w:color w:val="E36C0A" w:themeColor="accent6" w:themeShade="BF"/>
        </w:rPr>
        <w:t>Original recipe (before we altered it) from:</w:t>
      </w:r>
      <w:r w:rsidR="00052E5D">
        <w:rPr>
          <w:rFonts w:ascii="Arial" w:hAnsi="Arial" w:cs="Arial"/>
          <w:b/>
          <w:color w:val="E36C0A" w:themeColor="accent6" w:themeShade="BF"/>
        </w:rPr>
        <w:t xml:space="preserve"> </w:t>
      </w:r>
      <w:r w:rsidRPr="00EE1FC7">
        <w:rPr>
          <w:rFonts w:ascii="Arial" w:hAnsi="Arial" w:cs="Arial"/>
          <w:b/>
          <w:color w:val="E36C0A" w:themeColor="accent6" w:themeShade="BF"/>
        </w:rPr>
        <w:t xml:space="preserve">posted at </w:t>
      </w:r>
      <w:hyperlink r:id="rId6" w:history="1">
        <w:r w:rsidRPr="00EE1FC7">
          <w:rPr>
            <w:rStyle w:val="Hyperlink"/>
            <w:rFonts w:ascii="Arial" w:hAnsi="Arial" w:cs="Arial"/>
            <w:b/>
            <w:color w:val="E36C0A" w:themeColor="accent6" w:themeShade="BF"/>
          </w:rPr>
          <w:t>www.eatingwell.com</w:t>
        </w:r>
      </w:hyperlink>
      <w:r w:rsidR="00052E5D">
        <w:rPr>
          <w:rFonts w:ascii="Arial" w:hAnsi="Arial" w:cs="Arial"/>
          <w:b/>
          <w:color w:val="E36C0A" w:themeColor="accent6" w:themeShade="BF"/>
        </w:rPr>
        <w:t xml:space="preserve"> under food title</w:t>
      </w:r>
      <w:r w:rsidRPr="00EE1FC7">
        <w:rPr>
          <w:rFonts w:ascii="Arial" w:hAnsi="Arial" w:cs="Arial"/>
          <w:b/>
          <w:color w:val="E36C0A" w:themeColor="accent6" w:themeShade="BF"/>
        </w:rPr>
        <w:t>.</w:t>
      </w:r>
    </w:p>
    <w:sectPr w:rsidR="00EE1FC7" w:rsidRPr="00052E5D" w:rsidSect="00052E5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7D87"/>
    <w:multiLevelType w:val="multilevel"/>
    <w:tmpl w:val="EA48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7DAC"/>
    <w:multiLevelType w:val="multilevel"/>
    <w:tmpl w:val="186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535C9"/>
    <w:multiLevelType w:val="multilevel"/>
    <w:tmpl w:val="2B5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52E5D"/>
    <w:rsid w:val="00057226"/>
    <w:rsid w:val="000B280C"/>
    <w:rsid w:val="000F36B4"/>
    <w:rsid w:val="001E182D"/>
    <w:rsid w:val="005E1F68"/>
    <w:rsid w:val="007647A8"/>
    <w:rsid w:val="007D05E7"/>
    <w:rsid w:val="00905B13"/>
    <w:rsid w:val="009F5893"/>
    <w:rsid w:val="00A2102A"/>
    <w:rsid w:val="00A57357"/>
    <w:rsid w:val="00A614A6"/>
    <w:rsid w:val="00A93092"/>
    <w:rsid w:val="00AB5856"/>
    <w:rsid w:val="00AF5E26"/>
    <w:rsid w:val="00BD423D"/>
    <w:rsid w:val="00BE677F"/>
    <w:rsid w:val="00C0509C"/>
    <w:rsid w:val="00CA27D3"/>
    <w:rsid w:val="00CF33BC"/>
    <w:rsid w:val="00EA65A7"/>
    <w:rsid w:val="00ED2282"/>
    <w:rsid w:val="00EE1FC7"/>
    <w:rsid w:val="00F63590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character" w:customStyle="1" w:styleId="klink">
    <w:name w:val="klink"/>
    <w:basedOn w:val="DefaultParagraphFont"/>
    <w:rsid w:val="00BD423D"/>
  </w:style>
  <w:style w:type="paragraph" w:styleId="NormalWeb">
    <w:name w:val="Normal (Web)"/>
    <w:basedOn w:val="Normal"/>
    <w:uiPriority w:val="99"/>
    <w:unhideWhenUsed/>
    <w:rsid w:val="00EE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ingwell.com" TargetMode="External"/><Relationship Id="rId5" Type="http://schemas.openxmlformats.org/officeDocument/2006/relationships/hyperlink" Target="http://www.eatingwell.com/recipes/mediterranean_bur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9</cp:revision>
  <dcterms:created xsi:type="dcterms:W3CDTF">2012-04-22T22:49:00Z</dcterms:created>
  <dcterms:modified xsi:type="dcterms:W3CDTF">2012-09-30T14:56:00Z</dcterms:modified>
</cp:coreProperties>
</file>